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right="-1220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  <w:bCs/>
        </w:rPr>
        <w:t>Форма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>по передаче сведений о доходах,  об имуществе и обязательствах имущественного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 характера руководителей муниципальных учреждений городского округа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731C9">
        <w:rPr>
          <w:rFonts w:ascii="Times New Roman" w:hAnsi="Times New Roman" w:cs="Times New Roman"/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</w:rPr>
      </w:pPr>
      <w:r w:rsidRPr="00C731C9">
        <w:rPr>
          <w:rFonts w:ascii="Times New Roman" w:hAnsi="Times New Roman" w:cs="Times New Roman"/>
          <w:b/>
        </w:rPr>
        <w:t>городского округа Электросталь  Московской области</w:t>
      </w:r>
      <w:r w:rsidRPr="00C731C9">
        <w:rPr>
          <w:rFonts w:ascii="Times New Roman" w:hAnsi="Times New Roman" w:cs="Times New Roman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58"/>
        <w:gridCol w:w="1585"/>
        <w:gridCol w:w="1276"/>
        <w:gridCol w:w="992"/>
        <w:gridCol w:w="1843"/>
        <w:gridCol w:w="851"/>
        <w:gridCol w:w="1277"/>
        <w:gridCol w:w="1558"/>
        <w:gridCol w:w="992"/>
        <w:gridCol w:w="1608"/>
        <w:gridCol w:w="1446"/>
      </w:tblGrid>
      <w:tr w:rsidR="00C731C9" w:rsidRPr="00C731C9" w:rsidTr="00CC0680">
        <w:trPr>
          <w:trHeight w:val="522"/>
        </w:trPr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731C9" w:rsidRPr="00C731C9" w:rsidRDefault="00C731C9" w:rsidP="003563CF">
            <w:pPr>
              <w:spacing w:after="0" w:line="240" w:lineRule="atLeast"/>
              <w:ind w:left="-56" w:right="-95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C0680" w:rsidRPr="00C731C9" w:rsidTr="00A85A12">
        <w:trPr>
          <w:trHeight w:val="776"/>
        </w:trPr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CC0680">
            <w:pPr>
              <w:spacing w:after="0" w:line="240" w:lineRule="atLeast"/>
              <w:ind w:left="-129" w:right="-121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95" w:right="-106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1C9" w:rsidRPr="00C731C9" w:rsidRDefault="00C731C9" w:rsidP="003563CF">
            <w:pPr>
              <w:spacing w:after="0" w:line="240" w:lineRule="atLeast"/>
              <w:ind w:left="-108" w:right="-59"/>
              <w:jc w:val="center"/>
              <w:rPr>
                <w:rFonts w:ascii="Times New Roman" w:hAnsi="Times New Roman" w:cs="Times New Roman"/>
              </w:rPr>
            </w:pPr>
            <w:r w:rsidRPr="00C731C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731C9" w:rsidRPr="00C731C9" w:rsidRDefault="00C731C9" w:rsidP="003563CF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DB238D" w:rsidRPr="00C731C9" w:rsidTr="00A85A12">
        <w:trPr>
          <w:trHeight w:val="442"/>
        </w:trPr>
        <w:tc>
          <w:tcPr>
            <w:tcW w:w="135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Малышева Ольга Викторовна</w:t>
            </w:r>
          </w:p>
        </w:tc>
        <w:tc>
          <w:tcPr>
            <w:tcW w:w="15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Заведующий</w:t>
            </w:r>
          </w:p>
          <w:p w:rsidR="003563CF" w:rsidRPr="00DB238D" w:rsidRDefault="003563CF" w:rsidP="00DB238D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МДОУ №4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20C5" w:rsidP="003520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602229</w:t>
            </w:r>
            <w:r w:rsidR="005563D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A85A12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="003563CF"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A85A12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563CF" w:rsidRPr="00DB238D">
              <w:rPr>
                <w:rFonts w:ascii="Times New Roman" w:hAnsi="Times New Roman" w:cs="Times New Roman"/>
                <w:sz w:val="20"/>
                <w:szCs w:val="20"/>
              </w:rPr>
              <w:t>бщая долевая – 1/3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563CF" w:rsidRPr="00DB238D" w:rsidRDefault="00925EC7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3CF" w:rsidRPr="00DB238D" w:rsidRDefault="003563CF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  <w:tr w:rsidR="00925EC7" w:rsidRPr="00C731C9" w:rsidTr="00A85A12">
        <w:trPr>
          <w:trHeight w:val="290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A85A1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</w:t>
            </w:r>
            <w:r w:rsidR="00925EC7"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A85A12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25EC7" w:rsidRPr="00DB238D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A656B2" w:rsidRDefault="00A656B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6B2">
              <w:rPr>
                <w:rFonts w:ascii="Times New Roman" w:hAnsi="Times New Roman" w:cs="Times New Roman"/>
                <w:sz w:val="20"/>
                <w:szCs w:val="20"/>
              </w:rPr>
              <w:t>60,4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5EC7" w:rsidRPr="00C731C9" w:rsidTr="00A85A12">
        <w:trPr>
          <w:trHeight w:val="660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 КПЦ-3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ОАО «Металлурги-</w:t>
            </w:r>
          </w:p>
          <w:p w:rsidR="00925EC7" w:rsidRPr="00DB238D" w:rsidRDefault="00925EC7" w:rsidP="00925EC7">
            <w:pPr>
              <w:spacing w:after="0" w:line="240" w:lineRule="atLeast"/>
              <w:ind w:left="-8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>ческий</w:t>
            </w:r>
            <w:proofErr w:type="spellEnd"/>
            <w:r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завод «Электросталь»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3520C5" w:rsidP="003520C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2212164</w:t>
            </w:r>
            <w:r w:rsidR="00925E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A85A1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="00925EC7"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A85A12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25EC7" w:rsidRPr="00DB238D">
              <w:rPr>
                <w:rFonts w:ascii="Times New Roman" w:hAnsi="Times New Roman" w:cs="Times New Roman"/>
                <w:sz w:val="20"/>
                <w:szCs w:val="20"/>
              </w:rPr>
              <w:t>бщая долевая – 1/3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Пежо 308</w:t>
            </w:r>
          </w:p>
        </w:tc>
      </w:tr>
      <w:tr w:rsidR="00925EC7" w:rsidRPr="00C731C9" w:rsidTr="00A85A12">
        <w:trPr>
          <w:trHeight w:val="765"/>
        </w:trPr>
        <w:tc>
          <w:tcPr>
            <w:tcW w:w="13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-82" w:right="-1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C731C9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гараж-бокс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A85A12" w:rsidP="00925EC7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25EC7" w:rsidRPr="00DB238D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ind w:left="63" w:right="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EC7" w:rsidRPr="00DB238D" w:rsidRDefault="00925EC7" w:rsidP="00925EC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096" w:rsidRPr="00C731C9" w:rsidTr="00A85A12">
        <w:trPr>
          <w:trHeight w:val="290"/>
        </w:trPr>
        <w:tc>
          <w:tcPr>
            <w:tcW w:w="13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925EC7" w:rsidP="00CC0680">
            <w:pPr>
              <w:spacing w:after="0" w:line="240" w:lineRule="atLeast"/>
              <w:ind w:left="-142"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A85A12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1D1096" w:rsidRPr="00DB238D">
              <w:rPr>
                <w:rFonts w:ascii="Times New Roman" w:hAnsi="Times New Roman" w:cs="Times New Roman"/>
                <w:sz w:val="18"/>
                <w:szCs w:val="18"/>
              </w:rPr>
              <w:t>чашаяся</w:t>
            </w:r>
            <w:proofErr w:type="spellEnd"/>
            <w:r w:rsidR="001D1096" w:rsidRPr="00DB238D">
              <w:rPr>
                <w:rFonts w:ascii="Times New Roman" w:hAnsi="Times New Roman" w:cs="Times New Roman"/>
                <w:sz w:val="18"/>
                <w:szCs w:val="18"/>
              </w:rPr>
              <w:t xml:space="preserve"> МОУ «Гимназия №21»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C731C9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ind w:right="-8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DB238D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----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A85A12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="001D1096" w:rsidRPr="00DB238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096" w:rsidRPr="00DB238D" w:rsidRDefault="001D1096" w:rsidP="00DB23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38D">
              <w:rPr>
                <w:sz w:val="20"/>
                <w:szCs w:val="20"/>
              </w:rPr>
              <w:t>----</w:t>
            </w:r>
          </w:p>
        </w:tc>
      </w:tr>
    </w:tbl>
    <w:p w:rsidR="00C731C9" w:rsidRPr="00C731C9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</w:rPr>
      </w:pP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731C9" w:rsidRPr="00C731C9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520C5" w:rsidRDefault="00C731C9" w:rsidP="00C731C9">
      <w:pPr>
        <w:pStyle w:val="ConsPlusNonformat"/>
        <w:spacing w:line="240" w:lineRule="atLeas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C731C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C731C9" w:rsidRPr="00C731C9" w:rsidRDefault="00C731C9" w:rsidP="003520C5">
      <w:pPr>
        <w:pStyle w:val="ConsPlusNonformat"/>
        <w:spacing w:line="240" w:lineRule="atLeas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731C9">
        <w:rPr>
          <w:rFonts w:ascii="Times New Roman" w:hAnsi="Times New Roman" w:cs="Times New Roman"/>
          <w:sz w:val="24"/>
          <w:szCs w:val="24"/>
        </w:rPr>
        <w:t>остоверность и полноту настоящих сведений подтверждаю _________________/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О.В. Малышева</w:t>
      </w:r>
      <w:r w:rsidR="00A85A12">
        <w:rPr>
          <w:rFonts w:ascii="Times New Roman" w:hAnsi="Times New Roman" w:cs="Times New Roman"/>
          <w:sz w:val="24"/>
          <w:szCs w:val="24"/>
        </w:rPr>
        <w:t xml:space="preserve">/    "26 </w:t>
      </w:r>
      <w:r w:rsidRPr="00C731C9">
        <w:rPr>
          <w:rFonts w:ascii="Times New Roman" w:hAnsi="Times New Roman" w:cs="Times New Roman"/>
          <w:sz w:val="24"/>
          <w:szCs w:val="24"/>
        </w:rPr>
        <w:t xml:space="preserve">" </w:t>
      </w:r>
      <w:r w:rsidR="003520C5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Pr="00C731C9">
        <w:rPr>
          <w:rFonts w:ascii="Times New Roman" w:hAnsi="Times New Roman" w:cs="Times New Roman"/>
          <w:sz w:val="24"/>
          <w:szCs w:val="24"/>
        </w:rPr>
        <w:t xml:space="preserve"> </w:t>
      </w:r>
      <w:r w:rsidR="00A85A12">
        <w:rPr>
          <w:rFonts w:ascii="Times New Roman" w:hAnsi="Times New Roman" w:cs="Times New Roman"/>
          <w:sz w:val="24"/>
          <w:szCs w:val="24"/>
        </w:rPr>
        <w:t xml:space="preserve"> </w:t>
      </w:r>
      <w:r w:rsidRPr="00C731C9">
        <w:rPr>
          <w:rFonts w:ascii="Times New Roman" w:hAnsi="Times New Roman" w:cs="Times New Roman"/>
          <w:sz w:val="24"/>
          <w:szCs w:val="24"/>
        </w:rPr>
        <w:t>20</w:t>
      </w:r>
      <w:r w:rsidR="003520C5" w:rsidRPr="003520C5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A85A1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731C9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C731C9" w:rsidRPr="00C731C9" w:rsidRDefault="00C731C9" w:rsidP="00DB238D">
      <w:pPr>
        <w:pStyle w:val="ConsPlusNonformat"/>
        <w:spacing w:line="240" w:lineRule="atLeast"/>
        <w:rPr>
          <w:rFonts w:ascii="Times New Roman" w:hAnsi="Times New Roman" w:cs="Times New Roman"/>
        </w:rPr>
      </w:pPr>
      <w:r w:rsidRPr="00C731C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C731C9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CC0680" w:rsidRDefault="00C731C9" w:rsidP="00C731C9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3520C5" w:rsidRDefault="00CC0680" w:rsidP="003520C5">
      <w:pPr>
        <w:widowControl w:val="0"/>
        <w:autoSpaceDE w:val="0"/>
        <w:autoSpaceDN w:val="0"/>
        <w:adjustRightInd w:val="0"/>
        <w:spacing w:after="0" w:line="240" w:lineRule="atLeast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:rsidR="002C544A" w:rsidRPr="00C731C9" w:rsidRDefault="002C544A" w:rsidP="00C731C9">
      <w:pPr>
        <w:spacing w:after="0" w:line="240" w:lineRule="atLeast"/>
        <w:rPr>
          <w:rFonts w:ascii="Times New Roman" w:hAnsi="Times New Roman" w:cs="Times New Roman"/>
        </w:rPr>
      </w:pPr>
    </w:p>
    <w:sectPr w:rsidR="002C544A" w:rsidRPr="00C731C9" w:rsidSect="00DB238D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731C9"/>
    <w:rsid w:val="00114194"/>
    <w:rsid w:val="00146C8B"/>
    <w:rsid w:val="00176655"/>
    <w:rsid w:val="001D1096"/>
    <w:rsid w:val="001E4CAD"/>
    <w:rsid w:val="002A5EF2"/>
    <w:rsid w:val="002C544A"/>
    <w:rsid w:val="003520C5"/>
    <w:rsid w:val="003563CF"/>
    <w:rsid w:val="005563D2"/>
    <w:rsid w:val="005C4CF8"/>
    <w:rsid w:val="009215DB"/>
    <w:rsid w:val="00925EC7"/>
    <w:rsid w:val="00A5441C"/>
    <w:rsid w:val="00A656B2"/>
    <w:rsid w:val="00A85A12"/>
    <w:rsid w:val="00C731C9"/>
    <w:rsid w:val="00CC0680"/>
    <w:rsid w:val="00DB238D"/>
    <w:rsid w:val="00E34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31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Д/С №4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soina</cp:lastModifiedBy>
  <cp:revision>2</cp:revision>
  <cp:lastPrinted>2017-04-26T13:59:00Z</cp:lastPrinted>
  <dcterms:created xsi:type="dcterms:W3CDTF">2017-04-26T14:03:00Z</dcterms:created>
  <dcterms:modified xsi:type="dcterms:W3CDTF">2017-04-26T14:03:00Z</dcterms:modified>
</cp:coreProperties>
</file>